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4"/>
        <w:tblW w:w="10631" w:type="dxa"/>
        <w:tblInd w:w="4361" w:type="dxa"/>
        <w:tblLook w:val="04A0" w:firstRow="1" w:lastRow="0" w:firstColumn="1" w:lastColumn="0" w:noHBand="0" w:noVBand="1"/>
      </w:tblPr>
      <w:tblGrid>
        <w:gridCol w:w="10631"/>
      </w:tblGrid>
      <w:tr w:rsidR="00862D9A" w:rsidRPr="00862D9A" w:rsidTr="00681F2C"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</w:tcPr>
          <w:p w:rsidR="00862D9A" w:rsidRPr="00862D9A" w:rsidRDefault="00862D9A" w:rsidP="00862D9A">
            <w:pPr>
              <w:widowControl w:val="0"/>
              <w:spacing w:after="0"/>
              <w:ind w:left="4428" w:right="-108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62D9A" w:rsidRPr="00862D9A" w:rsidRDefault="00862D9A" w:rsidP="00862D9A">
            <w:pPr>
              <w:widowControl w:val="0"/>
              <w:spacing w:after="0"/>
              <w:ind w:left="4428" w:right="-108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62D9A" w:rsidRPr="00862D9A" w:rsidRDefault="00862D9A" w:rsidP="00862D9A">
            <w:pPr>
              <w:widowControl w:val="0"/>
              <w:spacing w:after="0"/>
              <w:ind w:left="4428" w:right="-108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62D9A">
              <w:rPr>
                <w:rFonts w:ascii="Arial" w:hAnsi="Arial" w:cs="Arial"/>
                <w:bCs/>
                <w:sz w:val="24"/>
                <w:szCs w:val="24"/>
              </w:rPr>
              <w:t>Приложение 6</w:t>
            </w:r>
          </w:p>
          <w:p w:rsidR="00862D9A" w:rsidRPr="00862D9A" w:rsidRDefault="00862D9A" w:rsidP="00862D9A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2D9A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862D9A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862D9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62D9A" w:rsidRPr="00862D9A" w:rsidRDefault="00862D9A" w:rsidP="00862D9A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2D9A">
              <w:rPr>
                <w:rFonts w:ascii="Arial" w:hAnsi="Arial" w:cs="Arial"/>
                <w:sz w:val="24"/>
                <w:szCs w:val="24"/>
              </w:rPr>
              <w:t xml:space="preserve">муниципального округа Нижегородской области </w:t>
            </w:r>
          </w:p>
          <w:p w:rsidR="00862D9A" w:rsidRPr="00862D9A" w:rsidRDefault="00862D9A" w:rsidP="00862D9A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2D9A">
              <w:rPr>
                <w:rFonts w:ascii="Arial" w:hAnsi="Arial" w:cs="Arial"/>
                <w:sz w:val="24"/>
                <w:szCs w:val="24"/>
              </w:rPr>
              <w:t xml:space="preserve">«О бюджете </w:t>
            </w:r>
            <w:proofErr w:type="spellStart"/>
            <w:r w:rsidRPr="00862D9A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862D9A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</w:t>
            </w:r>
          </w:p>
          <w:p w:rsidR="00862D9A" w:rsidRPr="00862D9A" w:rsidRDefault="00862D9A" w:rsidP="00862D9A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862D9A">
              <w:rPr>
                <w:rFonts w:ascii="Arial" w:hAnsi="Arial" w:cs="Arial"/>
                <w:sz w:val="24"/>
                <w:szCs w:val="24"/>
              </w:rPr>
              <w:t>на плановый период 2027 и 2028 годов»</w:t>
            </w:r>
          </w:p>
          <w:p w:rsidR="00862D9A" w:rsidRPr="00862D9A" w:rsidRDefault="00862D9A" w:rsidP="00862D9A">
            <w:pPr>
              <w:widowControl w:val="0"/>
              <w:spacing w:after="0"/>
              <w:ind w:left="4286" w:right="-108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862D9A" w:rsidRPr="00862D9A" w:rsidRDefault="00862D9A" w:rsidP="00862D9A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862D9A" w:rsidRPr="00862D9A" w:rsidRDefault="00862D9A" w:rsidP="00862D9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862D9A">
        <w:rPr>
          <w:rFonts w:ascii="Arial" w:eastAsia="Calibri" w:hAnsi="Arial" w:cs="Arial"/>
          <w:sz w:val="24"/>
          <w:szCs w:val="24"/>
        </w:rPr>
        <w:t xml:space="preserve">Распределение бюджетных ассигнований по разделам, подразделам и группам видов расходов </w:t>
      </w:r>
    </w:p>
    <w:p w:rsidR="00862D9A" w:rsidRPr="00862D9A" w:rsidRDefault="00862D9A" w:rsidP="00862D9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862D9A">
        <w:rPr>
          <w:rFonts w:ascii="Arial" w:eastAsia="Calibri" w:hAnsi="Arial" w:cs="Arial"/>
          <w:sz w:val="24"/>
          <w:szCs w:val="24"/>
        </w:rPr>
        <w:t xml:space="preserve">классификации расходов бюджета </w:t>
      </w:r>
      <w:proofErr w:type="spellStart"/>
      <w:r w:rsidRPr="00862D9A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862D9A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</w:t>
      </w:r>
    </w:p>
    <w:p w:rsidR="00862D9A" w:rsidRPr="00862D9A" w:rsidRDefault="00862D9A" w:rsidP="00862D9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862D9A">
        <w:rPr>
          <w:rFonts w:ascii="Arial" w:eastAsia="Calibri" w:hAnsi="Arial" w:cs="Arial"/>
          <w:sz w:val="24"/>
          <w:szCs w:val="24"/>
        </w:rPr>
        <w:t>на 2026 год и на плановый период 2027 и 2028 годов</w:t>
      </w:r>
    </w:p>
    <w:p w:rsidR="00862D9A" w:rsidRPr="00862D9A" w:rsidRDefault="00862D9A" w:rsidP="00862D9A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862D9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862D9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862D9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№69)</w:t>
      </w:r>
    </w:p>
    <w:p w:rsidR="00862D9A" w:rsidRPr="00862D9A" w:rsidRDefault="00862D9A" w:rsidP="00862D9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862D9A" w:rsidRPr="00862D9A" w:rsidRDefault="00862D9A" w:rsidP="00862D9A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862D9A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862D9A" w:rsidRPr="00862D9A" w:rsidTr="00681F2C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220"/>
              <w:gridCol w:w="708"/>
              <w:gridCol w:w="993"/>
              <w:gridCol w:w="1134"/>
              <w:gridCol w:w="1701"/>
              <w:gridCol w:w="1701"/>
              <w:gridCol w:w="1660"/>
            </w:tblGrid>
            <w:tr w:rsidR="00862D9A" w:rsidRPr="00862D9A" w:rsidTr="00681F2C">
              <w:trPr>
                <w:trHeight w:val="276"/>
                <w:jc w:val="center"/>
              </w:trPr>
              <w:tc>
                <w:tcPr>
                  <w:tcW w:w="722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835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6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862D9A" w:rsidRPr="00862D9A" w:rsidTr="00681F2C">
              <w:trPr>
                <w:trHeight w:val="698"/>
                <w:jc w:val="center"/>
              </w:trPr>
              <w:tc>
                <w:tcPr>
                  <w:tcW w:w="722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Вид </w:t>
                  </w:r>
                </w:p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62D9A" w:rsidRPr="00862D9A" w:rsidRDefault="00862D9A" w:rsidP="00862D9A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62D9A" w:rsidRPr="00862D9A" w:rsidTr="00681F2C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D9A" w:rsidRPr="00862D9A" w:rsidRDefault="00862D9A" w:rsidP="00862D9A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01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708"/>
              <w:gridCol w:w="993"/>
              <w:gridCol w:w="1134"/>
              <w:gridCol w:w="1701"/>
              <w:gridCol w:w="1701"/>
              <w:gridCol w:w="1551"/>
            </w:tblGrid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2 039 766 785,37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1 767 443 471,56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212 239 565,10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195 962 330,97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215 056 011,02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52 515 357,68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54 101 700,00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54 101 700,00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115 597 404,96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104 416 814,37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113 509 711,02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5 619 500,00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69 822 124,96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64 738 314,37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73 831 211,02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48 077 820,00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64 259 100,00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51 126 100,00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48 037 820,00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3 162 720,00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19 344 000,00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6 211 000,00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37 018 600,00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241 063 955,95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102 656 902,73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91 099 081,60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10 752 400,00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7 612 900,00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7 643 500,00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1 232 600,00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35 309 432,22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189 507 970,13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54 518 301,13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71 075 989,25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47 123 001,33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4 788 652,00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3 668 452,00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220 890 186,58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175 166 890,96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246 644 591,01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14 998 944,00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12 879 881,51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18 374 867,61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11 143 344,00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12 715 184,00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10 688 984,00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30 203 822,63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32 789 817,14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98 679 749,33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103 309 922,07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75 687 592,31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88 624 922,07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61 002 592,31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61 095 374,07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72 377 497,88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51 370 642,32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49 784 300,00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49 784 300,00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906 343 839,20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883 749 176,32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892 655 005,27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Общее образование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479 747 758,19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479 147 758,19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90 574 827,24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83 502 547,32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73 551 033,60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79 519 422,44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74 526 382,77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78 000 561,00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78 326 943,00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26 262 100,00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26 634 400,00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26 680 800,00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4 898 480,00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4 531 650,00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4 534 780,00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881 090,00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884 520,00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916 990,00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42 484 412,77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45 949 991,00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46 194 373,00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198 340 506,42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162 308 106,42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162 308 106,42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76 175 260,44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76 081 728,67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73 539 524,37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3 040 166,00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3 040 166,00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53 635 094,44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53 770 578,67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53 777 774,37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12 182 374,44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12 317 878,67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12 325 074,37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862D9A" w:rsidRPr="00862D9A" w:rsidTr="00862D9A">
              <w:trPr>
                <w:jc w:val="center"/>
              </w:trPr>
              <w:tc>
                <w:tcPr>
                  <w:tcW w:w="7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62D9A" w:rsidRPr="00862D9A" w:rsidRDefault="00862D9A" w:rsidP="00862D9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862D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</w:tbl>
          <w:p w:rsidR="00862D9A" w:rsidRPr="00862D9A" w:rsidRDefault="00862D9A" w:rsidP="00862D9A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001B3" w:rsidRDefault="000001B3">
      <w:bookmarkStart w:id="0" w:name="_GoBack"/>
      <w:bookmarkEnd w:id="0"/>
    </w:p>
    <w:sectPr w:rsidR="000001B3" w:rsidSect="00862D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D9A"/>
    <w:rsid w:val="000001B3"/>
    <w:rsid w:val="0086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D3C34D-6F89-4249-B3FC-23742985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2D9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62D9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62D9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62D9A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62D9A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62D9A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62D9A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62D9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2D9A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862D9A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62D9A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62D9A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62D9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62D9A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62D9A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62D9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2D9A"/>
  </w:style>
  <w:style w:type="paragraph" w:styleId="a3">
    <w:name w:val="Balloon Text"/>
    <w:basedOn w:val="a"/>
    <w:link w:val="a4"/>
    <w:uiPriority w:val="99"/>
    <w:semiHidden/>
    <w:unhideWhenUsed/>
    <w:rsid w:val="00862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D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62D9A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62D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62D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862D9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62D9A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62D9A"/>
  </w:style>
  <w:style w:type="paragraph" w:customStyle="1" w:styleId="NoieaAieiaiea">
    <w:name w:val="No?iea Aieiaiea"/>
    <w:basedOn w:val="a"/>
    <w:next w:val="a7"/>
    <w:uiPriority w:val="99"/>
    <w:rsid w:val="00862D9A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862D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862D9A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862D9A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862D9A"/>
  </w:style>
  <w:style w:type="paragraph" w:customStyle="1" w:styleId="Times12">
    <w:name w:val="Times12"/>
    <w:basedOn w:val="a"/>
    <w:uiPriority w:val="99"/>
    <w:rsid w:val="00862D9A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862D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62D9A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862D9A"/>
  </w:style>
  <w:style w:type="paragraph" w:customStyle="1" w:styleId="Eiiey">
    <w:name w:val="Eiiey"/>
    <w:basedOn w:val="a"/>
    <w:uiPriority w:val="99"/>
    <w:rsid w:val="00862D9A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862D9A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862D9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862D9A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862D9A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62D9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62D9A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862D9A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862D9A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862D9A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862D9A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862D9A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862D9A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862D9A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862D9A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862D9A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862D9A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862D9A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862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862D9A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62D9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862D9A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862D9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862D9A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862D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862D9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62D9A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862D9A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862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86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862D9A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862D9A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862D9A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862D9A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62D9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862D9A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862D9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862D9A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862D9A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862D9A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862D9A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862D9A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862D9A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862D9A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862D9A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862D9A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862D9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862D9A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862D9A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862D9A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862D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862D9A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862D9A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862D9A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862D9A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862D9A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862D9A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862D9A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862D9A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862D9A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862D9A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862D9A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862D9A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862D9A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862D9A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862D9A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862D9A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862D9A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862D9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862D9A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862D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862D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862D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862D9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862D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862D9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862D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862D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62D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862D9A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862D9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862D9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862D9A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862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862D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862D9A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862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862D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862D9A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862D9A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862D9A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862D9A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862D9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862D9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862D9A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862D9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862D9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862D9A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862D9A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862D9A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862D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62D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62D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862D9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862D9A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862D9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862D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86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862D9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862D9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862D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862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862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62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62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862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862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862D9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862D9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862D9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862D9A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862D9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862D9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862D9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862D9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862D9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862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862D9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862D9A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862D9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862D9A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862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862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862D9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862D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862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862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862D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862D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862D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862D9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semiHidden/>
    <w:rsid w:val="00862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862D9A"/>
  </w:style>
  <w:style w:type="numbering" w:customStyle="1" w:styleId="56">
    <w:name w:val="Нет списка5"/>
    <w:next w:val="a2"/>
    <w:uiPriority w:val="99"/>
    <w:semiHidden/>
    <w:unhideWhenUsed/>
    <w:rsid w:val="00862D9A"/>
  </w:style>
  <w:style w:type="paragraph" w:styleId="affd">
    <w:name w:val="Subtitle"/>
    <w:basedOn w:val="a"/>
    <w:next w:val="a"/>
    <w:link w:val="affc"/>
    <w:uiPriority w:val="11"/>
    <w:qFormat/>
    <w:rsid w:val="00862D9A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862D9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2239</Words>
  <Characters>12765</Characters>
  <Application>Microsoft Office Word</Application>
  <DocSecurity>0</DocSecurity>
  <Lines>106</Lines>
  <Paragraphs>29</Paragraphs>
  <ScaleCrop>false</ScaleCrop>
  <Company/>
  <LinksUpToDate>false</LinksUpToDate>
  <CharactersWithSpaces>14975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2026-04-24T05:20:00Z</dcterms:created>
  <dcterms:modified xsi:type="dcterms:W3CDTF">2026-04-24T05:21:00Z</dcterms:modified>
</cp:coreProperties>
</file>